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29CB5" w14:textId="7A119C32" w:rsidR="00E60C70" w:rsidRPr="00E60C70" w:rsidRDefault="00E60C70">
      <w:pPr>
        <w:rPr>
          <w:b/>
          <w:bCs/>
        </w:rPr>
      </w:pPr>
      <w:r w:rsidRPr="00E60C70">
        <w:rPr>
          <w:b/>
          <w:bCs/>
        </w:rPr>
        <w:t>Daikin One Lite S21 Error Codes</w:t>
      </w:r>
      <w:r w:rsidRPr="00E60C70">
        <w:rPr>
          <w:b/>
          <w:bCs/>
        </w:rPr>
        <w:t>:</w:t>
      </w:r>
    </w:p>
    <w:p w14:paraId="1C06917F" w14:textId="1A1553A8" w:rsidR="005047A3" w:rsidRDefault="00E60C70">
      <w:hyperlink r:id="rId4" w:history="1">
        <w:r w:rsidRPr="003722A7">
          <w:rPr>
            <w:rStyle w:val="Hyperlink"/>
          </w:rPr>
          <w:t>https://www.airintelligence.com/daikinone/ErrorCodes-S21.htm</w:t>
        </w:r>
      </w:hyperlink>
    </w:p>
    <w:p w14:paraId="01613B99" w14:textId="77777777" w:rsidR="00E60C70" w:rsidRDefault="00E60C70"/>
    <w:sectPr w:rsidR="00E60C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C70"/>
    <w:rsid w:val="005047A3"/>
    <w:rsid w:val="00796C27"/>
    <w:rsid w:val="00C04EDE"/>
    <w:rsid w:val="00E60C70"/>
    <w:rsid w:val="00E76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E0E35A"/>
  <w15:chartTrackingRefBased/>
  <w15:docId w15:val="{C2206AB1-9AB5-4542-9F5D-0BB801E10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60C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0C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0C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0C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0C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0C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0C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0C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0C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0C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0C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0C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0C7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0C7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0C7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0C7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0C7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0C7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0C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0C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0C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0C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0C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0C7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0C7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0C7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0C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0C7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0C7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60C7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0C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airintelligence.com/daikinone/ErrorCodes-S21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145</Characters>
  <Application>Microsoft Office Word</Application>
  <DocSecurity>0</DocSecurity>
  <Lines>1</Lines>
  <Paragraphs>1</Paragraphs>
  <ScaleCrop>false</ScaleCrop>
  <Company>Daikin Comfort</Company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Pham, Lan</dc:creator>
  <cp:keywords/>
  <dc:description/>
  <cp:lastModifiedBy>Pham, Lan</cp:lastModifiedBy>
  <cp:revision>1</cp:revision>
  <dcterms:created xsi:type="dcterms:W3CDTF">2025-10-28T13:56:00Z</dcterms:created>
  <dcterms:modified xsi:type="dcterms:W3CDTF">2025-10-28T13:56:00Z</dcterms:modified>
</cp:coreProperties>
</file>